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E0C4" w14:textId="77777777" w:rsidR="001E5FA2" w:rsidRDefault="001E5FA2">
      <w:bookmarkStart w:id="0" w:name="_GoBack"/>
      <w:bookmarkEnd w:id="0"/>
    </w:p>
    <w:p w14:paraId="0FBFA0A7" w14:textId="77777777" w:rsidR="009B7692" w:rsidRDefault="009B7692"/>
    <w:p w14:paraId="4582CF94" w14:textId="77777777" w:rsidR="009B7692" w:rsidRDefault="009B7692"/>
    <w:p w14:paraId="46624159" w14:textId="77777777" w:rsidR="009B7692" w:rsidRDefault="009B7692"/>
    <w:p w14:paraId="4271D257" w14:textId="77777777" w:rsidR="009B7692" w:rsidRPr="009B7692" w:rsidRDefault="009B7692" w:rsidP="009B7692">
      <w:pPr>
        <w:rPr>
          <w:rFonts w:ascii="Perpetua" w:hAnsi="Perpetua"/>
          <w:sz w:val="32"/>
        </w:rPr>
      </w:pPr>
      <w:r w:rsidRPr="009B7692">
        <w:rPr>
          <w:rFonts w:ascii="Perpetua" w:hAnsi="Perpetua"/>
          <w:sz w:val="32"/>
        </w:rPr>
        <w:t xml:space="preserve">Kære </w:t>
      </w:r>
      <w:r w:rsidRPr="009B7692">
        <w:rPr>
          <w:rFonts w:ascii="Perpetua" w:hAnsi="Perpetua"/>
          <w:sz w:val="32"/>
          <w:highlight w:val="yellow"/>
        </w:rPr>
        <w:t>[navn],</w:t>
      </w:r>
    </w:p>
    <w:p w14:paraId="239F39BC" w14:textId="77777777" w:rsidR="009B7692" w:rsidRPr="009B7692" w:rsidRDefault="009B7692" w:rsidP="009B7692">
      <w:pPr>
        <w:rPr>
          <w:rFonts w:ascii="Perpetua" w:hAnsi="Perpetua"/>
          <w:sz w:val="32"/>
        </w:rPr>
      </w:pPr>
    </w:p>
    <w:p w14:paraId="2E76AAE1" w14:textId="77777777" w:rsidR="009B7692" w:rsidRPr="009B7692" w:rsidRDefault="009B7692" w:rsidP="009B7692">
      <w:pPr>
        <w:rPr>
          <w:rFonts w:ascii="Perpetua" w:hAnsi="Perpetua"/>
          <w:sz w:val="32"/>
        </w:rPr>
      </w:pPr>
      <w:r w:rsidRPr="009B7692">
        <w:rPr>
          <w:rFonts w:ascii="Perpetua" w:hAnsi="Perpetua"/>
          <w:sz w:val="32"/>
        </w:rPr>
        <w:t xml:space="preserve">Det er nu en lille uge siden, jeg havde fornøjelsen at præsentere dig for </w:t>
      </w:r>
      <w:r w:rsidRPr="009B7692">
        <w:rPr>
          <w:rFonts w:ascii="Perpetua" w:hAnsi="Perpetua"/>
          <w:sz w:val="32"/>
          <w:highlight w:val="yellow"/>
        </w:rPr>
        <w:t>[budskab]</w:t>
      </w:r>
      <w:r w:rsidRPr="009B7692">
        <w:rPr>
          <w:rFonts w:ascii="Perpetua" w:hAnsi="Perpetua"/>
          <w:sz w:val="32"/>
        </w:rPr>
        <w:t xml:space="preserve">, og jeg vil sikre mig, at du ikke efterfølgende har spørgsmål, som du mangler svar på. </w:t>
      </w:r>
    </w:p>
    <w:p w14:paraId="19863B74" w14:textId="77777777" w:rsidR="009B7692" w:rsidRPr="009B7692" w:rsidRDefault="009B7692" w:rsidP="009B7692">
      <w:pPr>
        <w:rPr>
          <w:rFonts w:ascii="Perpetua" w:hAnsi="Perpetua"/>
          <w:sz w:val="32"/>
        </w:rPr>
      </w:pPr>
      <w:r w:rsidRPr="009B7692">
        <w:rPr>
          <w:rFonts w:ascii="Perpetua" w:hAnsi="Perpetua"/>
          <w:sz w:val="32"/>
        </w:rPr>
        <w:t xml:space="preserve">Jeg håber, at du allerede nu har haft glæde af </w:t>
      </w:r>
      <w:r w:rsidRPr="009B7692">
        <w:rPr>
          <w:rFonts w:ascii="Perpetua" w:hAnsi="Perpetua"/>
          <w:sz w:val="32"/>
          <w:highlight w:val="yellow"/>
        </w:rPr>
        <w:t>[budskab]</w:t>
      </w:r>
      <w:r w:rsidRPr="009B7692">
        <w:rPr>
          <w:rFonts w:ascii="Perpetua" w:hAnsi="Perpetua"/>
          <w:sz w:val="32"/>
        </w:rPr>
        <w:t xml:space="preserve">, og at du kunne have lyst til at hjælpe mig ved at besvare en kort evaluering på </w:t>
      </w:r>
      <w:r w:rsidRPr="009B7692">
        <w:rPr>
          <w:rFonts w:ascii="Perpetua" w:hAnsi="Perpetua"/>
          <w:sz w:val="32"/>
          <w:highlight w:val="yellow"/>
        </w:rPr>
        <w:t>[link til online skema]</w:t>
      </w:r>
      <w:r w:rsidRPr="009B7692">
        <w:rPr>
          <w:rFonts w:ascii="Perpetua" w:hAnsi="Perpetua"/>
          <w:sz w:val="32"/>
        </w:rPr>
        <w:t xml:space="preserve">. </w:t>
      </w:r>
    </w:p>
    <w:p w14:paraId="4DA39014" w14:textId="77777777" w:rsidR="009B7692" w:rsidRPr="009B7692" w:rsidRDefault="009B7692" w:rsidP="009B7692">
      <w:pPr>
        <w:rPr>
          <w:rFonts w:ascii="Perpetua" w:hAnsi="Perpetua"/>
          <w:sz w:val="32"/>
        </w:rPr>
      </w:pPr>
      <w:r w:rsidRPr="009B7692">
        <w:rPr>
          <w:rFonts w:ascii="Perpetua" w:hAnsi="Perpetua"/>
          <w:sz w:val="32"/>
        </w:rPr>
        <w:t xml:space="preserve">Hvis du synes, der er mangler, eller du har forslag til, hvordan jeg kan gøre[budskabet] bedre, så hører jeg meget gerne fra dig. Send mig en mail på </w:t>
      </w:r>
      <w:r w:rsidRPr="009B7692">
        <w:rPr>
          <w:rFonts w:ascii="Perpetua" w:hAnsi="Perpetua"/>
          <w:sz w:val="32"/>
          <w:highlight w:val="yellow"/>
        </w:rPr>
        <w:t>minmail@minmail.dk</w:t>
      </w:r>
      <w:r w:rsidRPr="009B7692">
        <w:rPr>
          <w:rFonts w:ascii="Perpetua" w:hAnsi="Perpetua"/>
          <w:sz w:val="32"/>
        </w:rPr>
        <w:t xml:space="preserve">, eller giv mig et kald på </w:t>
      </w:r>
      <w:r w:rsidRPr="009B7692">
        <w:rPr>
          <w:rFonts w:ascii="Perpetua" w:hAnsi="Perpetua"/>
          <w:sz w:val="32"/>
          <w:highlight w:val="yellow"/>
        </w:rPr>
        <w:t>1234567890</w:t>
      </w:r>
      <w:r w:rsidRPr="009B7692">
        <w:rPr>
          <w:rFonts w:ascii="Perpetua" w:hAnsi="Perpetua"/>
          <w:sz w:val="32"/>
        </w:rPr>
        <w:t xml:space="preserve">. </w:t>
      </w:r>
    </w:p>
    <w:p w14:paraId="16DB3F49" w14:textId="77777777" w:rsidR="009B7692" w:rsidRPr="009B7692" w:rsidRDefault="009B7692" w:rsidP="009B7692">
      <w:pPr>
        <w:rPr>
          <w:rFonts w:ascii="Perpetua" w:hAnsi="Perpetua"/>
          <w:sz w:val="32"/>
        </w:rPr>
      </w:pPr>
      <w:r w:rsidRPr="009B7692">
        <w:rPr>
          <w:rFonts w:ascii="Perpetua" w:hAnsi="Perpetua"/>
          <w:sz w:val="32"/>
        </w:rPr>
        <w:t xml:space="preserve">Kender du nogen, der også kunne have gavn af at kende til </w:t>
      </w:r>
      <w:r w:rsidRPr="009B7692">
        <w:rPr>
          <w:rFonts w:ascii="Perpetua" w:hAnsi="Perpetua"/>
          <w:sz w:val="32"/>
          <w:highlight w:val="yellow"/>
        </w:rPr>
        <w:t>[budskab]</w:t>
      </w:r>
      <w:r w:rsidRPr="009B7692">
        <w:rPr>
          <w:rFonts w:ascii="Perpetua" w:hAnsi="Perpetua"/>
          <w:sz w:val="32"/>
        </w:rPr>
        <w:t xml:space="preserve">, vil jeg naturligvis blive meget glad, hvis du vil gøre dem opmærksom på min hjemmeside </w:t>
      </w:r>
      <w:r w:rsidRPr="009B7692">
        <w:rPr>
          <w:rFonts w:ascii="Perpetua" w:hAnsi="Perpetua"/>
          <w:sz w:val="32"/>
          <w:highlight w:val="yellow"/>
        </w:rPr>
        <w:t>www.minside.dk</w:t>
      </w:r>
      <w:r w:rsidRPr="009B7692">
        <w:rPr>
          <w:rFonts w:ascii="Perpetua" w:hAnsi="Perpetua"/>
          <w:sz w:val="32"/>
        </w:rPr>
        <w:t xml:space="preserve">.  </w:t>
      </w:r>
    </w:p>
    <w:p w14:paraId="74179C32" w14:textId="77777777" w:rsidR="009B7692" w:rsidRPr="009B7692" w:rsidRDefault="009B7692" w:rsidP="009B7692">
      <w:pPr>
        <w:rPr>
          <w:rFonts w:ascii="Perpetua" w:hAnsi="Perpetua"/>
          <w:sz w:val="32"/>
        </w:rPr>
      </w:pPr>
      <w:r w:rsidRPr="009B7692">
        <w:rPr>
          <w:rFonts w:ascii="Perpetua" w:hAnsi="Perpetua"/>
          <w:sz w:val="32"/>
        </w:rPr>
        <w:t xml:space="preserve">Og husk at holde dig løbende opdateret om </w:t>
      </w:r>
      <w:r w:rsidRPr="009B7692">
        <w:rPr>
          <w:rFonts w:ascii="Perpetua" w:hAnsi="Perpetua"/>
          <w:sz w:val="32"/>
          <w:highlight w:val="yellow"/>
        </w:rPr>
        <w:t>[budskab]</w:t>
      </w:r>
      <w:r w:rsidRPr="009B7692">
        <w:rPr>
          <w:rFonts w:ascii="Perpetua" w:hAnsi="Perpetua"/>
          <w:sz w:val="32"/>
        </w:rPr>
        <w:t xml:space="preserve"> ved at abonnere på min nyhedsmail – på den måde får du hele tiden nyeste viden sendt direkte til din mailboks. </w:t>
      </w:r>
    </w:p>
    <w:p w14:paraId="48D031B6" w14:textId="77777777" w:rsidR="009B7692" w:rsidRPr="009B7692" w:rsidRDefault="009B7692" w:rsidP="009B7692">
      <w:pPr>
        <w:rPr>
          <w:rFonts w:ascii="Perpetua" w:hAnsi="Perpetua"/>
          <w:sz w:val="32"/>
        </w:rPr>
      </w:pPr>
    </w:p>
    <w:p w14:paraId="760FDD38" w14:textId="77777777" w:rsidR="009B7692" w:rsidRPr="009B7692" w:rsidRDefault="009B7692" w:rsidP="009B7692">
      <w:pPr>
        <w:rPr>
          <w:rFonts w:ascii="Perpetua" w:hAnsi="Perpetua"/>
          <w:sz w:val="32"/>
        </w:rPr>
      </w:pPr>
      <w:r w:rsidRPr="009B7692">
        <w:rPr>
          <w:rFonts w:ascii="Perpetua" w:hAnsi="Perpetua"/>
          <w:sz w:val="32"/>
        </w:rPr>
        <w:t>Venligst</w:t>
      </w:r>
    </w:p>
    <w:p w14:paraId="59A69FD5" w14:textId="77777777" w:rsidR="009B7692" w:rsidRPr="009B7692" w:rsidRDefault="009B7692" w:rsidP="009B7692">
      <w:pPr>
        <w:rPr>
          <w:rFonts w:ascii="Perpetua" w:hAnsi="Perpetua"/>
          <w:sz w:val="32"/>
        </w:rPr>
      </w:pPr>
    </w:p>
    <w:p w14:paraId="684E9D32" w14:textId="77777777" w:rsidR="009B7692" w:rsidRPr="009B7692" w:rsidRDefault="009B7692" w:rsidP="009B7692">
      <w:pPr>
        <w:rPr>
          <w:rFonts w:ascii="Perpetua" w:hAnsi="Perpetua"/>
          <w:sz w:val="32"/>
        </w:rPr>
      </w:pPr>
      <w:proofErr w:type="spellStart"/>
      <w:r w:rsidRPr="009B7692">
        <w:rPr>
          <w:rFonts w:ascii="Perpetua" w:hAnsi="Perpetua"/>
          <w:sz w:val="32"/>
          <w:highlight w:val="yellow"/>
        </w:rPr>
        <w:t>xXx</w:t>
      </w:r>
      <w:proofErr w:type="spellEnd"/>
    </w:p>
    <w:p w14:paraId="2AF179CE" w14:textId="77777777" w:rsidR="009B7692" w:rsidRDefault="009B7692"/>
    <w:sectPr w:rsidR="009B7692" w:rsidSect="009B7692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00F7" w14:textId="77777777" w:rsidR="009B7692" w:rsidRDefault="009B7692" w:rsidP="009B7692">
      <w:pPr>
        <w:spacing w:after="0" w:line="240" w:lineRule="auto"/>
      </w:pPr>
      <w:r>
        <w:separator/>
      </w:r>
    </w:p>
  </w:endnote>
  <w:endnote w:type="continuationSeparator" w:id="0">
    <w:p w14:paraId="1371070A" w14:textId="77777777" w:rsidR="009B7692" w:rsidRDefault="009B7692" w:rsidP="009B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BE8A" w14:textId="77777777" w:rsidR="009B7692" w:rsidRDefault="00F243D3">
    <w:pPr>
      <w:pStyle w:val="Footer"/>
    </w:pPr>
    <w:sdt>
      <w:sdtPr>
        <w:id w:val="969400743"/>
        <w:temporary/>
        <w:showingPlcHdr/>
      </w:sdtPr>
      <w:sdtEndPr/>
      <w:sdtContent>
        <w:r w:rsidR="009B7692">
          <w:t>[Type text]</w:t>
        </w:r>
      </w:sdtContent>
    </w:sdt>
    <w:r w:rsidR="009B769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B7692">
          <w:t>[Type text]</w:t>
        </w:r>
      </w:sdtContent>
    </w:sdt>
    <w:r w:rsidR="009B769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B769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4BCC" w14:textId="77777777" w:rsidR="009B7692" w:rsidRDefault="009B7692">
    <w:pPr>
      <w:pStyle w:val="Footer"/>
    </w:pPr>
    <w:r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042D3" wp14:editId="14807052">
              <wp:simplePos x="0" y="0"/>
              <wp:positionH relativeFrom="column">
                <wp:posOffset>685800</wp:posOffset>
              </wp:positionH>
              <wp:positionV relativeFrom="paragraph">
                <wp:posOffset>-273685</wp:posOffset>
              </wp:positionV>
              <wp:extent cx="4140200" cy="381000"/>
              <wp:effectExtent l="0" t="0" r="0" b="0"/>
              <wp:wrapNone/>
              <wp:docPr id="1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020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56D22D" w14:textId="77777777" w:rsidR="009B7692" w:rsidRPr="009B6FA3" w:rsidRDefault="009B7692" w:rsidP="009B76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9B6FA3">
                            <w:rPr>
                              <w:rFonts w:ascii="Bebas Neue" w:hAnsi="Bebas Neue" w:cs="Bebas Neue"/>
                              <w:color w:val="F79646" w:themeColor="accent6"/>
                              <w:kern w:val="24"/>
                              <w:sz w:val="38"/>
                              <w:szCs w:val="48"/>
                            </w:rPr>
                            <w:t>www.brydrammen.dk   //   ch@visuspublishing.dk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Box 6" o:spid="_x0000_s1026" type="#_x0000_t202" style="position:absolute;margin-left:54pt;margin-top:-21.5pt;width:326pt;height:3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" filled="f" stroked="f">
              <v:textbox style="mso-fit-shape-to-text:t">
                <w:txbxContent>
                  <w:p w:rsidR="009B7692" w:rsidRPr="009B6FA3" w:rsidRDefault="009B7692" w:rsidP="009B769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9B6FA3">
                      <w:rPr>
                        <w:rFonts w:ascii="Bebas Neue" w:hAnsi="Bebas Neue" w:cs="Bebas Neue"/>
                        <w:color w:val="F79646" w:themeColor="accent6"/>
                        <w:kern w:val="24"/>
                        <w:sz w:val="38"/>
                        <w:szCs w:val="48"/>
                      </w:rPr>
                      <w:t>www.brydrammen.dk   //   ch@visuspublishing.dk</w:t>
                    </w:r>
                  </w:p>
                </w:txbxContent>
              </v:textbox>
            </v:shape>
          </w:pict>
        </mc:Fallback>
      </mc:AlternateContent>
    </w:r>
    <w:r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1C133" wp14:editId="273D78FA">
              <wp:simplePos x="0" y="0"/>
              <wp:positionH relativeFrom="column">
                <wp:posOffset>-1021715</wp:posOffset>
              </wp:positionH>
              <wp:positionV relativeFrom="paragraph">
                <wp:posOffset>60325</wp:posOffset>
              </wp:positionV>
              <wp:extent cx="7560310" cy="228600"/>
              <wp:effectExtent l="0" t="0" r="0" b="0"/>
              <wp:wrapNone/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68E784" w14:textId="77777777" w:rsidR="009B7692" w:rsidRPr="009B6FA3" w:rsidRDefault="009B7692" w:rsidP="009B76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©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VisusPublishing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Hybenvænget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5 – 7480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Vildbjerg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. 31458200 – All Rights Reserved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7" style="position:absolute;margin-left:-80.4pt;margin-top:4.75pt;width:595.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" filled="f" stroked="f">
              <v:textbox style="mso-fit-shape-to-text:t">
                <w:txbxContent>
                  <w:p w:rsidR="009B7692" w:rsidRPr="009B6FA3" w:rsidRDefault="009B7692" w:rsidP="009B769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©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VisusPublishing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Hybenvænget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5 – 7480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Vildbjerg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Tlf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. 31458200 – All Rights Reserved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AA3B" w14:textId="77777777" w:rsidR="009B7692" w:rsidRDefault="009B7692" w:rsidP="009B7692">
      <w:pPr>
        <w:spacing w:after="0" w:line="240" w:lineRule="auto"/>
      </w:pPr>
      <w:r>
        <w:separator/>
      </w:r>
    </w:p>
  </w:footnote>
  <w:footnote w:type="continuationSeparator" w:id="0">
    <w:p w14:paraId="042B9BBD" w14:textId="77777777" w:rsidR="009B7692" w:rsidRDefault="009B7692" w:rsidP="009B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22"/>
      <w:gridCol w:w="2308"/>
    </w:tblGrid>
    <w:tr w:rsidR="009B7692" w:rsidRPr="009B7692" w14:paraId="73B09F74" w14:textId="77777777" w:rsidTr="00F243D3">
      <w:tc>
        <w:tcPr>
          <w:tcW w:w="4794" w:type="pct"/>
          <w:tcBorders>
            <w:bottom w:val="single" w:sz="4" w:space="0" w:color="auto"/>
          </w:tcBorders>
          <w:vAlign w:val="bottom"/>
        </w:tcPr>
        <w:p w14:paraId="798FAB86" w14:textId="77777777" w:rsidR="009B7692" w:rsidRDefault="009B7692" w:rsidP="00C57E19">
          <w:pPr>
            <w:pStyle w:val="Header"/>
            <w:jc w:val="right"/>
            <w:rPr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rFonts w:ascii="Helvetica" w:hAnsi="Helvetica"/>
                <w:b/>
                <w:bCs/>
                <w:caps/>
              </w:rPr>
              <w:alias w:val="Title"/>
              <w:id w:val="77677295"/>
              <w:placeholder>
                <w:docPart w:val="906A0317EA95254C9C943114A28201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9B7692">
                <w:rPr>
                  <w:rFonts w:ascii="Helvetica" w:hAnsi="Helvetica"/>
                  <w:b/>
                  <w:bCs/>
                  <w:caps/>
                  <w:lang w:val="en-US" w:eastAsia="ja-JP"/>
                </w:rPr>
                <w:t>SKABELON TIL KONTAKTBREV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  <w:tc>
        <w:tcPr>
          <w:tcW w:w="206" w:type="pct"/>
          <w:tcBorders>
            <w:bottom w:val="single" w:sz="4" w:space="0" w:color="943634" w:themeColor="accent2" w:themeShade="BF"/>
          </w:tcBorders>
          <w:shd w:val="solid" w:color="76923C" w:themeColor="accent3" w:themeShade="BF" w:fill="943634" w:themeFill="accent2" w:themeFillShade="BF"/>
          <w:vAlign w:val="bottom"/>
        </w:tcPr>
        <w:p w14:paraId="17B41C5B" w14:textId="77777777" w:rsidR="009B7692" w:rsidRPr="009B7692" w:rsidRDefault="009B7692" w:rsidP="00C57E19">
          <w:pPr>
            <w:pStyle w:val="Header"/>
            <w:jc w:val="center"/>
            <w:rPr>
              <w:rFonts w:ascii="Impact" w:hAnsi="Impact"/>
              <w:color w:val="FFFFFF" w:themeColor="background1"/>
            </w:rPr>
          </w:pPr>
          <w:r w:rsidRPr="009B7692">
            <w:rPr>
              <w:rFonts w:ascii="Impact" w:hAnsi="Impact"/>
              <w:color w:val="FFFFFF" w:themeColor="background1"/>
            </w:rPr>
            <w:t>www.brydrammen.dk</w:t>
          </w:r>
        </w:p>
      </w:tc>
    </w:tr>
  </w:tbl>
  <w:p w14:paraId="59E22185" w14:textId="77777777" w:rsidR="009B7692" w:rsidRDefault="009B7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2"/>
    <w:rsid w:val="001E5FA2"/>
    <w:rsid w:val="009B7692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97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2"/>
    <w:pPr>
      <w:spacing w:after="200" w:line="276" w:lineRule="auto"/>
    </w:pPr>
    <w:rPr>
      <w:rFonts w:eastAsiaTheme="minorHAns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69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692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9B7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2"/>
    <w:pPr>
      <w:spacing w:after="200" w:line="276" w:lineRule="auto"/>
    </w:pPr>
    <w:rPr>
      <w:rFonts w:eastAsiaTheme="minorHAns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69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692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9B7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A0317EA95254C9C943114A282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816F-C224-F24A-B8A4-C0531DE1CD58}"/>
      </w:docPartPr>
      <w:docPartBody>
        <w:p w:rsidR="005F62D8" w:rsidRDefault="006971B4" w:rsidP="006971B4">
          <w:pPr>
            <w:pStyle w:val="906A0317EA95254C9C943114A28201A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4"/>
    <w:rsid w:val="005F62D8"/>
    <w:rsid w:val="006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8A5DE20DDAF43B149CC1934C5DA82">
    <w:name w:val="6488A5DE20DDAF43B149CC1934C5DA82"/>
    <w:rsid w:val="006971B4"/>
  </w:style>
  <w:style w:type="paragraph" w:customStyle="1" w:styleId="70956DD3BC8A2546870C5C19229D1DCA">
    <w:name w:val="70956DD3BC8A2546870C5C19229D1DCA"/>
    <w:rsid w:val="006971B4"/>
  </w:style>
  <w:style w:type="paragraph" w:customStyle="1" w:styleId="9E22E1FA38077247BE1754195BC35C8F">
    <w:name w:val="9E22E1FA38077247BE1754195BC35C8F"/>
    <w:rsid w:val="006971B4"/>
  </w:style>
  <w:style w:type="paragraph" w:customStyle="1" w:styleId="845CF54F3A62AE4DB5A6E980C925AAC6">
    <w:name w:val="845CF54F3A62AE4DB5A6E980C925AAC6"/>
    <w:rsid w:val="006971B4"/>
  </w:style>
  <w:style w:type="paragraph" w:customStyle="1" w:styleId="3FC2CA35C4213F458835B21022F10B95">
    <w:name w:val="3FC2CA35C4213F458835B21022F10B95"/>
    <w:rsid w:val="006971B4"/>
  </w:style>
  <w:style w:type="paragraph" w:customStyle="1" w:styleId="0765C3E4F953B54684C3006109A120AC">
    <w:name w:val="0765C3E4F953B54684C3006109A120AC"/>
    <w:rsid w:val="006971B4"/>
  </w:style>
  <w:style w:type="paragraph" w:customStyle="1" w:styleId="B28E01A40BDCDB45AFC6D65C3B7BCE45">
    <w:name w:val="B28E01A40BDCDB45AFC6D65C3B7BCE45"/>
    <w:rsid w:val="006971B4"/>
  </w:style>
  <w:style w:type="paragraph" w:customStyle="1" w:styleId="906A0317EA95254C9C943114A28201A8">
    <w:name w:val="906A0317EA95254C9C943114A28201A8"/>
    <w:rsid w:val="006971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8A5DE20DDAF43B149CC1934C5DA82">
    <w:name w:val="6488A5DE20DDAF43B149CC1934C5DA82"/>
    <w:rsid w:val="006971B4"/>
  </w:style>
  <w:style w:type="paragraph" w:customStyle="1" w:styleId="70956DD3BC8A2546870C5C19229D1DCA">
    <w:name w:val="70956DD3BC8A2546870C5C19229D1DCA"/>
    <w:rsid w:val="006971B4"/>
  </w:style>
  <w:style w:type="paragraph" w:customStyle="1" w:styleId="9E22E1FA38077247BE1754195BC35C8F">
    <w:name w:val="9E22E1FA38077247BE1754195BC35C8F"/>
    <w:rsid w:val="006971B4"/>
  </w:style>
  <w:style w:type="paragraph" w:customStyle="1" w:styleId="845CF54F3A62AE4DB5A6E980C925AAC6">
    <w:name w:val="845CF54F3A62AE4DB5A6E980C925AAC6"/>
    <w:rsid w:val="006971B4"/>
  </w:style>
  <w:style w:type="paragraph" w:customStyle="1" w:styleId="3FC2CA35C4213F458835B21022F10B95">
    <w:name w:val="3FC2CA35C4213F458835B21022F10B95"/>
    <w:rsid w:val="006971B4"/>
  </w:style>
  <w:style w:type="paragraph" w:customStyle="1" w:styleId="0765C3E4F953B54684C3006109A120AC">
    <w:name w:val="0765C3E4F953B54684C3006109A120AC"/>
    <w:rsid w:val="006971B4"/>
  </w:style>
  <w:style w:type="paragraph" w:customStyle="1" w:styleId="B28E01A40BDCDB45AFC6D65C3B7BCE45">
    <w:name w:val="B28E01A40BDCDB45AFC6D65C3B7BCE45"/>
    <w:rsid w:val="006971B4"/>
  </w:style>
  <w:style w:type="paragraph" w:customStyle="1" w:styleId="906A0317EA95254C9C943114A28201A8">
    <w:name w:val="906A0317EA95254C9C943114A28201A8"/>
    <w:rsid w:val="00697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B6820-3BCA-BD44-9524-73DB3AF5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Macintosh Word</Application>
  <DocSecurity>0</DocSecurity>
  <Lines>6</Lines>
  <Paragraphs>1</Paragraphs>
  <ScaleCrop>false</ScaleCrop>
  <Company>Visus Publishing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KONTAKTBREV</dc:title>
  <dc:subject/>
  <dc:creator>Claus Handberg</dc:creator>
  <cp:keywords/>
  <dc:description/>
  <cp:lastModifiedBy>Claus Handberg</cp:lastModifiedBy>
  <cp:revision>2</cp:revision>
  <dcterms:created xsi:type="dcterms:W3CDTF">2012-08-29T09:08:00Z</dcterms:created>
  <dcterms:modified xsi:type="dcterms:W3CDTF">2012-08-29T09:19:00Z</dcterms:modified>
</cp:coreProperties>
</file>